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DBA" w:rsidRPr="00D00DBA" w:rsidRDefault="00A54731" w:rsidP="00D00DB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865AA">
        <w:rPr>
          <w:rFonts w:ascii="Times New Roman" w:hAnsi="Times New Roman" w:cs="Times New Roman"/>
          <w:b/>
        </w:rPr>
        <w:t>Информация о педагогическом составе</w:t>
      </w:r>
    </w:p>
    <w:tbl>
      <w:tblPr>
        <w:tblStyle w:val="a3"/>
        <w:tblW w:w="14879" w:type="dxa"/>
        <w:tblLayout w:type="fixed"/>
        <w:tblLook w:val="04A0" w:firstRow="1" w:lastRow="0" w:firstColumn="1" w:lastColumn="0" w:noHBand="0" w:noVBand="1"/>
      </w:tblPr>
      <w:tblGrid>
        <w:gridCol w:w="1858"/>
        <w:gridCol w:w="1752"/>
        <w:gridCol w:w="1772"/>
        <w:gridCol w:w="1134"/>
        <w:gridCol w:w="1984"/>
        <w:gridCol w:w="1560"/>
        <w:gridCol w:w="3402"/>
        <w:gridCol w:w="1417"/>
      </w:tblGrid>
      <w:tr w:rsidR="00F22A6F" w:rsidTr="00475BFC">
        <w:tc>
          <w:tcPr>
            <w:tcW w:w="1858" w:type="dxa"/>
          </w:tcPr>
          <w:p w:rsidR="00A54731" w:rsidRPr="00A54731" w:rsidRDefault="00A54731" w:rsidP="00D00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731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1752" w:type="dxa"/>
          </w:tcPr>
          <w:p w:rsidR="00A54731" w:rsidRPr="00A54731" w:rsidRDefault="00A54731" w:rsidP="00D00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731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772" w:type="dxa"/>
          </w:tcPr>
          <w:p w:rsidR="00A54731" w:rsidRDefault="00A54731" w:rsidP="00D00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731">
              <w:rPr>
                <w:rFonts w:ascii="Times New Roman" w:hAnsi="Times New Roman" w:cs="Times New Roman"/>
                <w:sz w:val="20"/>
                <w:szCs w:val="20"/>
              </w:rPr>
              <w:t>Преподаваемые программы</w:t>
            </w:r>
          </w:p>
          <w:p w:rsidR="00B865AA" w:rsidRPr="00A54731" w:rsidRDefault="00B865AA" w:rsidP="00D00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(направление программ)</w:t>
            </w:r>
          </w:p>
        </w:tc>
        <w:tc>
          <w:tcPr>
            <w:tcW w:w="1134" w:type="dxa"/>
          </w:tcPr>
          <w:p w:rsidR="00A54731" w:rsidRPr="00A54731" w:rsidRDefault="00A54731" w:rsidP="00D00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731">
              <w:rPr>
                <w:rFonts w:ascii="Times New Roman" w:hAnsi="Times New Roman" w:cs="Times New Roman"/>
                <w:sz w:val="20"/>
                <w:szCs w:val="20"/>
              </w:rPr>
              <w:t>Уровень образования</w:t>
            </w:r>
          </w:p>
        </w:tc>
        <w:tc>
          <w:tcPr>
            <w:tcW w:w="1984" w:type="dxa"/>
          </w:tcPr>
          <w:p w:rsidR="00C350DE" w:rsidRDefault="00C350DE" w:rsidP="00D00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Направление подготовки.</w:t>
            </w:r>
          </w:p>
          <w:p w:rsidR="00A54731" w:rsidRPr="00A54731" w:rsidRDefault="00A54731" w:rsidP="00D00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731">
              <w:rPr>
                <w:rFonts w:ascii="Times New Roman" w:hAnsi="Times New Roman" w:cs="Times New Roman"/>
                <w:sz w:val="20"/>
                <w:szCs w:val="20"/>
              </w:rPr>
              <w:t>Квалификация</w:t>
            </w:r>
          </w:p>
        </w:tc>
        <w:tc>
          <w:tcPr>
            <w:tcW w:w="1560" w:type="dxa"/>
          </w:tcPr>
          <w:p w:rsidR="009F3E12" w:rsidRDefault="009F3E12" w:rsidP="00D00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Аспирантура/ ординатура/</w:t>
            </w:r>
          </w:p>
          <w:p w:rsidR="00A54731" w:rsidRPr="00A54731" w:rsidRDefault="009F3E12" w:rsidP="00D00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Ученая степень/ Ученое </w:t>
            </w:r>
            <w:r w:rsidR="00A54731" w:rsidRPr="00A54731">
              <w:rPr>
                <w:rFonts w:ascii="Times New Roman" w:hAnsi="Times New Roman" w:cs="Times New Roman"/>
                <w:sz w:val="20"/>
                <w:szCs w:val="20"/>
              </w:rPr>
              <w:t>звание</w:t>
            </w:r>
          </w:p>
        </w:tc>
        <w:tc>
          <w:tcPr>
            <w:tcW w:w="3402" w:type="dxa"/>
          </w:tcPr>
          <w:p w:rsidR="00A54731" w:rsidRPr="00A54731" w:rsidRDefault="00A54731" w:rsidP="00D00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731">
              <w:rPr>
                <w:rFonts w:ascii="Times New Roman" w:hAnsi="Times New Roman" w:cs="Times New Roman"/>
                <w:sz w:val="20"/>
                <w:szCs w:val="20"/>
              </w:rPr>
              <w:t>Данные о повышении квалификации</w:t>
            </w:r>
            <w:r w:rsidR="00153AC4">
              <w:rPr>
                <w:rFonts w:ascii="Times New Roman" w:hAnsi="Times New Roman" w:cs="Times New Roman"/>
                <w:sz w:val="20"/>
                <w:szCs w:val="20"/>
              </w:rPr>
              <w:t xml:space="preserve"> и профессиональной переподготовке</w:t>
            </w:r>
          </w:p>
        </w:tc>
        <w:tc>
          <w:tcPr>
            <w:tcW w:w="1417" w:type="dxa"/>
          </w:tcPr>
          <w:p w:rsidR="00A54731" w:rsidRPr="00A54731" w:rsidRDefault="00153AC4" w:rsidP="00D00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53AC4">
              <w:rPr>
                <w:rFonts w:ascii="Times New Roman" w:hAnsi="Times New Roman" w:cs="Times New Roman"/>
                <w:sz w:val="20"/>
                <w:szCs w:val="20"/>
              </w:rPr>
              <w:t>ведения о продо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лжительности опыта (лет) работы в профессиональной сфере</w:t>
            </w:r>
          </w:p>
        </w:tc>
      </w:tr>
      <w:tr w:rsidR="00F22A6F" w:rsidTr="00475BFC">
        <w:tc>
          <w:tcPr>
            <w:tcW w:w="1858" w:type="dxa"/>
          </w:tcPr>
          <w:p w:rsidR="00A54731" w:rsidRPr="00D00DBA" w:rsidRDefault="00A54731" w:rsidP="00D00D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0DBA">
              <w:rPr>
                <w:rFonts w:ascii="Times New Roman" w:hAnsi="Times New Roman" w:cs="Times New Roman"/>
                <w:sz w:val="18"/>
                <w:szCs w:val="18"/>
              </w:rPr>
              <w:t>Гущина Виктория Валерьевна</w:t>
            </w:r>
          </w:p>
        </w:tc>
        <w:tc>
          <w:tcPr>
            <w:tcW w:w="1752" w:type="dxa"/>
          </w:tcPr>
          <w:p w:rsidR="00A54731" w:rsidRPr="00D00DBA" w:rsidRDefault="00B865AA" w:rsidP="00D00D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0DBA"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1772" w:type="dxa"/>
          </w:tcPr>
          <w:p w:rsidR="00A54731" w:rsidRPr="00D00DBA" w:rsidRDefault="00F22A6F" w:rsidP="00D00D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0DBA">
              <w:rPr>
                <w:rFonts w:ascii="Times New Roman" w:hAnsi="Times New Roman" w:cs="Times New Roman"/>
                <w:sz w:val="18"/>
                <w:szCs w:val="18"/>
              </w:rPr>
              <w:t>Метрология</w:t>
            </w:r>
          </w:p>
          <w:p w:rsidR="00F22A6F" w:rsidRPr="00D00DBA" w:rsidRDefault="00F22A6F" w:rsidP="00D00D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0DBA">
              <w:rPr>
                <w:rFonts w:ascii="Times New Roman" w:hAnsi="Times New Roman" w:cs="Times New Roman"/>
                <w:sz w:val="18"/>
                <w:szCs w:val="18"/>
              </w:rPr>
              <w:t>Медтехника</w:t>
            </w:r>
          </w:p>
          <w:p w:rsidR="00F22A6F" w:rsidRPr="00D00DBA" w:rsidRDefault="00F22A6F" w:rsidP="00D00D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0DBA">
              <w:rPr>
                <w:rFonts w:ascii="Times New Roman" w:hAnsi="Times New Roman" w:cs="Times New Roman"/>
                <w:sz w:val="18"/>
                <w:szCs w:val="18"/>
              </w:rPr>
              <w:t>Испытательные лаборатории</w:t>
            </w:r>
          </w:p>
        </w:tc>
        <w:tc>
          <w:tcPr>
            <w:tcW w:w="1134" w:type="dxa"/>
          </w:tcPr>
          <w:p w:rsidR="00A54731" w:rsidRPr="00D00DBA" w:rsidRDefault="00F22A6F" w:rsidP="00D00D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0DBA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984" w:type="dxa"/>
          </w:tcPr>
          <w:p w:rsidR="00A54731" w:rsidRPr="00D00DBA" w:rsidRDefault="00F22A6F" w:rsidP="00D00D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0DBA">
              <w:rPr>
                <w:rFonts w:ascii="Times New Roman" w:hAnsi="Times New Roman" w:cs="Times New Roman"/>
                <w:sz w:val="18"/>
                <w:szCs w:val="18"/>
              </w:rPr>
              <w:t>Экономика и управление предприятием</w:t>
            </w:r>
            <w:r w:rsidR="00475BF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22A6F" w:rsidRPr="00D00DBA" w:rsidRDefault="00475BFC" w:rsidP="00D00D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</w:t>
            </w:r>
            <w:r w:rsidR="00F22A6F" w:rsidRPr="00D00DBA">
              <w:rPr>
                <w:rFonts w:ascii="Times New Roman" w:hAnsi="Times New Roman" w:cs="Times New Roman"/>
                <w:sz w:val="18"/>
                <w:szCs w:val="18"/>
              </w:rPr>
              <w:t>кономист</w:t>
            </w:r>
          </w:p>
        </w:tc>
        <w:tc>
          <w:tcPr>
            <w:tcW w:w="1560" w:type="dxa"/>
          </w:tcPr>
          <w:p w:rsidR="00A54731" w:rsidRPr="00D00DBA" w:rsidRDefault="00AE6210" w:rsidP="00D00D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0DB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02" w:type="dxa"/>
          </w:tcPr>
          <w:p w:rsidR="00A54731" w:rsidRPr="00D00DBA" w:rsidRDefault="00364F80" w:rsidP="00D00D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0DBA">
              <w:rPr>
                <w:rFonts w:ascii="Times New Roman" w:hAnsi="Times New Roman" w:cs="Times New Roman"/>
                <w:sz w:val="18"/>
                <w:szCs w:val="18"/>
              </w:rPr>
              <w:t xml:space="preserve">2021 - </w:t>
            </w:r>
            <w:r w:rsidR="00AE6210" w:rsidRPr="00D00DBA">
              <w:rPr>
                <w:rFonts w:ascii="Times New Roman" w:hAnsi="Times New Roman" w:cs="Times New Roman"/>
                <w:sz w:val="18"/>
                <w:szCs w:val="18"/>
              </w:rPr>
              <w:t>ПП:</w:t>
            </w:r>
            <w:r w:rsidR="00E26D2E" w:rsidRPr="00D00DBA">
              <w:rPr>
                <w:sz w:val="18"/>
                <w:szCs w:val="18"/>
              </w:rPr>
              <w:t xml:space="preserve"> </w:t>
            </w:r>
            <w:r w:rsidRPr="00D00DBA">
              <w:rPr>
                <w:rFonts w:ascii="Times New Roman" w:hAnsi="Times New Roman" w:cs="Times New Roman"/>
                <w:sz w:val="18"/>
                <w:szCs w:val="18"/>
              </w:rPr>
              <w:t xml:space="preserve">Педагог профессионального обучения, профессионального образования и дополнительного профессионального образования </w:t>
            </w:r>
          </w:p>
        </w:tc>
        <w:tc>
          <w:tcPr>
            <w:tcW w:w="1417" w:type="dxa"/>
          </w:tcPr>
          <w:p w:rsidR="00A54731" w:rsidRPr="00D00DBA" w:rsidRDefault="00364F80" w:rsidP="00D00D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0DBA">
              <w:rPr>
                <w:rFonts w:ascii="Times New Roman" w:hAnsi="Times New Roman" w:cs="Times New Roman"/>
                <w:sz w:val="18"/>
                <w:szCs w:val="18"/>
              </w:rPr>
              <w:t>6,5 лет /2 года</w:t>
            </w:r>
          </w:p>
        </w:tc>
      </w:tr>
      <w:tr w:rsidR="00F22A6F" w:rsidTr="00475BFC">
        <w:tc>
          <w:tcPr>
            <w:tcW w:w="1858" w:type="dxa"/>
          </w:tcPr>
          <w:p w:rsidR="00A54731" w:rsidRPr="00D00DBA" w:rsidRDefault="00A54731" w:rsidP="00D00D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0DBA">
              <w:rPr>
                <w:rFonts w:ascii="Times New Roman" w:hAnsi="Times New Roman" w:cs="Times New Roman"/>
                <w:sz w:val="18"/>
                <w:szCs w:val="18"/>
              </w:rPr>
              <w:t xml:space="preserve">Пичугова Лариса </w:t>
            </w:r>
            <w:proofErr w:type="spellStart"/>
            <w:r w:rsidRPr="00D00DBA">
              <w:rPr>
                <w:rFonts w:ascii="Times New Roman" w:hAnsi="Times New Roman" w:cs="Times New Roman"/>
                <w:sz w:val="18"/>
                <w:szCs w:val="18"/>
              </w:rPr>
              <w:t>Арсентьевна</w:t>
            </w:r>
            <w:proofErr w:type="spellEnd"/>
          </w:p>
        </w:tc>
        <w:tc>
          <w:tcPr>
            <w:tcW w:w="1752" w:type="dxa"/>
          </w:tcPr>
          <w:p w:rsidR="00A54731" w:rsidRPr="00D00DBA" w:rsidRDefault="00B865AA" w:rsidP="00D00D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0DBA"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1772" w:type="dxa"/>
          </w:tcPr>
          <w:p w:rsidR="00A54731" w:rsidRPr="00D00DBA" w:rsidRDefault="00F22A6F" w:rsidP="00D00D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0DBA">
              <w:rPr>
                <w:rFonts w:ascii="Times New Roman" w:hAnsi="Times New Roman" w:cs="Times New Roman"/>
                <w:sz w:val="18"/>
                <w:szCs w:val="18"/>
              </w:rPr>
              <w:t>Фармация</w:t>
            </w:r>
          </w:p>
        </w:tc>
        <w:tc>
          <w:tcPr>
            <w:tcW w:w="1134" w:type="dxa"/>
          </w:tcPr>
          <w:p w:rsidR="00A54731" w:rsidRPr="00D00DBA" w:rsidRDefault="00F22A6F" w:rsidP="00D00D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0DBA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984" w:type="dxa"/>
          </w:tcPr>
          <w:p w:rsidR="00A54731" w:rsidRPr="00D00DBA" w:rsidRDefault="00F22A6F" w:rsidP="00D00D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0DBA">
              <w:rPr>
                <w:rFonts w:ascii="Times New Roman" w:hAnsi="Times New Roman" w:cs="Times New Roman"/>
                <w:sz w:val="18"/>
                <w:szCs w:val="18"/>
              </w:rPr>
              <w:t>Фармация</w:t>
            </w:r>
            <w:r w:rsidR="00475BF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E26D2E" w:rsidRPr="00D00DBA" w:rsidRDefault="00E26D2E" w:rsidP="00D00D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0DBA">
              <w:rPr>
                <w:rFonts w:ascii="Times New Roman" w:hAnsi="Times New Roman" w:cs="Times New Roman"/>
                <w:sz w:val="18"/>
                <w:szCs w:val="18"/>
              </w:rPr>
              <w:t>Провизор</w:t>
            </w:r>
          </w:p>
        </w:tc>
        <w:tc>
          <w:tcPr>
            <w:tcW w:w="1560" w:type="dxa"/>
          </w:tcPr>
          <w:p w:rsidR="00A54731" w:rsidRPr="00D00DBA" w:rsidRDefault="00E26D2E" w:rsidP="00D00D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0DB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402" w:type="dxa"/>
          </w:tcPr>
          <w:p w:rsidR="00A54731" w:rsidRPr="00D00DBA" w:rsidRDefault="00E26D2E" w:rsidP="00D00D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0DB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A54731" w:rsidRPr="00194B08" w:rsidRDefault="00194B08" w:rsidP="00D00D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лет</w:t>
            </w:r>
            <w:bookmarkStart w:id="0" w:name="_GoBack"/>
            <w:bookmarkEnd w:id="0"/>
          </w:p>
        </w:tc>
      </w:tr>
      <w:tr w:rsidR="00F22A6F" w:rsidTr="00475BFC">
        <w:tc>
          <w:tcPr>
            <w:tcW w:w="1858" w:type="dxa"/>
          </w:tcPr>
          <w:p w:rsidR="00B865AA" w:rsidRPr="00D00DBA" w:rsidRDefault="004B7E19" w:rsidP="00D00D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0DBA">
              <w:rPr>
                <w:rFonts w:ascii="Times New Roman" w:hAnsi="Times New Roman" w:cs="Times New Roman"/>
                <w:sz w:val="18"/>
                <w:szCs w:val="18"/>
              </w:rPr>
              <w:t>Трихина Ирина Александровна</w:t>
            </w:r>
          </w:p>
        </w:tc>
        <w:tc>
          <w:tcPr>
            <w:tcW w:w="1752" w:type="dxa"/>
          </w:tcPr>
          <w:p w:rsidR="00B865AA" w:rsidRPr="00D00DBA" w:rsidRDefault="007D52F7" w:rsidP="00D00D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0DBA"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1772" w:type="dxa"/>
          </w:tcPr>
          <w:p w:rsidR="00B865AA" w:rsidRPr="00D00DBA" w:rsidRDefault="007D52F7" w:rsidP="00D00D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0DBA">
              <w:rPr>
                <w:rFonts w:ascii="Times New Roman" w:hAnsi="Times New Roman" w:cs="Times New Roman"/>
                <w:sz w:val="18"/>
                <w:szCs w:val="18"/>
              </w:rPr>
              <w:t>Образование</w:t>
            </w:r>
          </w:p>
          <w:p w:rsidR="007D52F7" w:rsidRPr="00D00DBA" w:rsidRDefault="007D52F7" w:rsidP="00D00D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0DBA">
              <w:rPr>
                <w:rFonts w:ascii="Times New Roman" w:hAnsi="Times New Roman" w:cs="Times New Roman"/>
                <w:sz w:val="18"/>
                <w:szCs w:val="18"/>
              </w:rPr>
              <w:t>Педагогика</w:t>
            </w:r>
          </w:p>
          <w:p w:rsidR="007D52F7" w:rsidRPr="00D00DBA" w:rsidRDefault="007D52F7" w:rsidP="00D00D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0DBA">
              <w:rPr>
                <w:rFonts w:ascii="Times New Roman" w:hAnsi="Times New Roman" w:cs="Times New Roman"/>
                <w:sz w:val="18"/>
                <w:szCs w:val="18"/>
              </w:rPr>
              <w:t>Физическая культура и спорт</w:t>
            </w:r>
          </w:p>
          <w:p w:rsidR="007D52F7" w:rsidRPr="00D00DBA" w:rsidRDefault="007D52F7" w:rsidP="00D00D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865AA" w:rsidRPr="00D00DBA" w:rsidRDefault="007D52F7" w:rsidP="00D00D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0DBA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7D52F7" w:rsidRPr="00D00DBA" w:rsidRDefault="007D52F7" w:rsidP="00D00D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BA164D" w:rsidRPr="00D00DBA" w:rsidRDefault="00C350DE" w:rsidP="00D00D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0DBA">
              <w:rPr>
                <w:rFonts w:ascii="Times New Roman" w:hAnsi="Times New Roman" w:cs="Times New Roman"/>
                <w:sz w:val="18"/>
                <w:szCs w:val="18"/>
              </w:rPr>
              <w:t xml:space="preserve">Менеджмент организаций </w:t>
            </w:r>
            <w:r w:rsidR="00475BFC">
              <w:rPr>
                <w:rFonts w:ascii="Times New Roman" w:hAnsi="Times New Roman" w:cs="Times New Roman"/>
                <w:sz w:val="18"/>
                <w:szCs w:val="18"/>
              </w:rPr>
              <w:t>и администрирование.</w:t>
            </w:r>
          </w:p>
          <w:p w:rsidR="00B865AA" w:rsidRPr="00D00DBA" w:rsidRDefault="00C350DE" w:rsidP="00D00D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0DBA">
              <w:rPr>
                <w:rFonts w:ascii="Times New Roman" w:hAnsi="Times New Roman" w:cs="Times New Roman"/>
                <w:sz w:val="18"/>
                <w:szCs w:val="18"/>
              </w:rPr>
              <w:t>Менеджер-экономист</w:t>
            </w:r>
          </w:p>
        </w:tc>
        <w:tc>
          <w:tcPr>
            <w:tcW w:w="1560" w:type="dxa"/>
          </w:tcPr>
          <w:p w:rsidR="00B865AA" w:rsidRPr="00D00DBA" w:rsidRDefault="009F3E12" w:rsidP="00D00D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0DBA">
              <w:rPr>
                <w:rFonts w:ascii="Times New Roman" w:hAnsi="Times New Roman" w:cs="Times New Roman"/>
                <w:sz w:val="18"/>
                <w:szCs w:val="18"/>
              </w:rPr>
              <w:t>38.06.01 Экономика</w:t>
            </w:r>
          </w:p>
          <w:p w:rsidR="009F3E12" w:rsidRPr="00D00DBA" w:rsidRDefault="009F3E12" w:rsidP="00D00D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0DBA">
              <w:rPr>
                <w:rFonts w:ascii="Times New Roman" w:hAnsi="Times New Roman" w:cs="Times New Roman"/>
                <w:sz w:val="18"/>
                <w:szCs w:val="18"/>
              </w:rPr>
              <w:t>Исследователь. Преподаватель-исследователь</w:t>
            </w:r>
          </w:p>
        </w:tc>
        <w:tc>
          <w:tcPr>
            <w:tcW w:w="3402" w:type="dxa"/>
          </w:tcPr>
          <w:p w:rsidR="00B865AA" w:rsidRPr="00D00DBA" w:rsidRDefault="009F3E12" w:rsidP="00D00DB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0DBA">
              <w:rPr>
                <w:rFonts w:ascii="Times New Roman" w:hAnsi="Times New Roman" w:cs="Times New Roman"/>
                <w:sz w:val="18"/>
                <w:szCs w:val="18"/>
              </w:rPr>
              <w:t xml:space="preserve">2022 </w:t>
            </w:r>
            <w:r w:rsidR="00C350DE" w:rsidRPr="00D00DBA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D00D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350DE" w:rsidRPr="00D00DBA">
              <w:rPr>
                <w:rFonts w:ascii="Times New Roman" w:hAnsi="Times New Roman" w:cs="Times New Roman"/>
                <w:sz w:val="18"/>
                <w:szCs w:val="18"/>
              </w:rPr>
              <w:t>ПП:</w:t>
            </w:r>
            <w:r w:rsidRPr="00D00DBA">
              <w:rPr>
                <w:rFonts w:ascii="Times New Roman" w:hAnsi="Times New Roman" w:cs="Times New Roman"/>
                <w:sz w:val="18"/>
                <w:szCs w:val="18"/>
              </w:rPr>
              <w:t xml:space="preserve"> Спортивный менеджмент: управление в области физической культуры и спорта</w:t>
            </w:r>
            <w:r w:rsidR="00C350DE" w:rsidRPr="00D00DBA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9F3E12" w:rsidRPr="00D00DBA" w:rsidRDefault="009F3E12" w:rsidP="00D00DB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0DBA">
              <w:rPr>
                <w:rFonts w:ascii="Times New Roman" w:hAnsi="Times New Roman" w:cs="Times New Roman"/>
                <w:sz w:val="18"/>
                <w:szCs w:val="18"/>
              </w:rPr>
              <w:t xml:space="preserve">2022 </w:t>
            </w:r>
            <w:r w:rsidR="00C350DE" w:rsidRPr="00D00DBA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D00D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350DE" w:rsidRPr="00D00DBA">
              <w:rPr>
                <w:rFonts w:ascii="Times New Roman" w:hAnsi="Times New Roman" w:cs="Times New Roman"/>
                <w:sz w:val="18"/>
                <w:szCs w:val="18"/>
              </w:rPr>
              <w:t>ПП:</w:t>
            </w:r>
            <w:r w:rsidRPr="00D00DBA">
              <w:rPr>
                <w:rFonts w:ascii="Times New Roman" w:hAnsi="Times New Roman" w:cs="Times New Roman"/>
                <w:sz w:val="18"/>
                <w:szCs w:val="18"/>
              </w:rPr>
              <w:t xml:space="preserve"> Управление инновациями </w:t>
            </w:r>
            <w:r w:rsidRPr="00D00DBA">
              <w:rPr>
                <w:rFonts w:ascii="Times New Roman" w:hAnsi="Times New Roman" w:cs="Times New Roman"/>
                <w:sz w:val="18"/>
                <w:szCs w:val="18"/>
              </w:rPr>
              <w:t>в образовании, медиа и социальной сфер</w:t>
            </w:r>
            <w:r w:rsidRPr="00D00DBA">
              <w:rPr>
                <w:rFonts w:ascii="Times New Roman" w:hAnsi="Times New Roman" w:cs="Times New Roman"/>
                <w:sz w:val="18"/>
                <w:szCs w:val="18"/>
              </w:rPr>
              <w:t xml:space="preserve">е. Менеджер продуктов в области </w:t>
            </w:r>
            <w:r w:rsidRPr="00D00DBA"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информационных </w:t>
            </w:r>
            <w:r w:rsidR="00C350DE" w:rsidRPr="00D00DBA">
              <w:rPr>
                <w:rFonts w:ascii="Times New Roman" w:hAnsi="Times New Roman" w:cs="Times New Roman"/>
                <w:sz w:val="18"/>
                <w:szCs w:val="18"/>
              </w:rPr>
              <w:t>технологий;</w:t>
            </w:r>
          </w:p>
          <w:p w:rsidR="00C350DE" w:rsidRPr="00D00DBA" w:rsidRDefault="00C350DE" w:rsidP="00D00DB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0DBA">
              <w:rPr>
                <w:rFonts w:ascii="Times New Roman" w:hAnsi="Times New Roman" w:cs="Times New Roman"/>
                <w:sz w:val="18"/>
                <w:szCs w:val="18"/>
              </w:rPr>
              <w:t>2022- ПП: Государственное и муниципальное управление. Специалист в области государственного и муниципального управления;</w:t>
            </w:r>
          </w:p>
          <w:p w:rsidR="009F3E12" w:rsidRPr="00D00DBA" w:rsidRDefault="009F3E12" w:rsidP="00D00DB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0DBA">
              <w:rPr>
                <w:rFonts w:ascii="Times New Roman" w:hAnsi="Times New Roman" w:cs="Times New Roman"/>
                <w:sz w:val="18"/>
                <w:szCs w:val="18"/>
              </w:rPr>
              <w:t xml:space="preserve">2021 </w:t>
            </w:r>
            <w:r w:rsidR="00C350DE" w:rsidRPr="00D00DBA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D00DB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350DE" w:rsidRPr="00D00DBA">
              <w:rPr>
                <w:rFonts w:ascii="Times New Roman" w:hAnsi="Times New Roman" w:cs="Times New Roman"/>
                <w:sz w:val="18"/>
                <w:szCs w:val="18"/>
              </w:rPr>
              <w:t xml:space="preserve">ПП: </w:t>
            </w:r>
            <w:r w:rsidRPr="00D00DBA">
              <w:rPr>
                <w:rFonts w:ascii="Times New Roman" w:hAnsi="Times New Roman" w:cs="Times New Roman"/>
                <w:sz w:val="18"/>
                <w:szCs w:val="18"/>
              </w:rPr>
              <w:t>Организация деятельности</w:t>
            </w:r>
            <w:r w:rsidR="00C350DE" w:rsidRPr="00D00DBA">
              <w:rPr>
                <w:rFonts w:ascii="Times New Roman" w:hAnsi="Times New Roman" w:cs="Times New Roman"/>
                <w:sz w:val="18"/>
                <w:szCs w:val="18"/>
              </w:rPr>
              <w:t xml:space="preserve"> по подбору и оценке персонала </w:t>
            </w:r>
          </w:p>
          <w:p w:rsidR="00C350DE" w:rsidRPr="00D00DBA" w:rsidRDefault="00C350DE" w:rsidP="00D00DB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0DBA">
              <w:rPr>
                <w:rFonts w:ascii="Times New Roman" w:hAnsi="Times New Roman" w:cs="Times New Roman"/>
                <w:sz w:val="18"/>
                <w:szCs w:val="18"/>
              </w:rPr>
              <w:t>2021: Преподавание по дополнительным образовательным программам. Педагог дополнительного образования</w:t>
            </w:r>
            <w:r w:rsidR="00BA164D" w:rsidRPr="00D00DBA">
              <w:rPr>
                <w:rFonts w:ascii="Times New Roman" w:hAnsi="Times New Roman" w:cs="Times New Roman"/>
                <w:sz w:val="18"/>
                <w:szCs w:val="18"/>
              </w:rPr>
              <w:t xml:space="preserve"> детей и взрослых;</w:t>
            </w:r>
          </w:p>
          <w:p w:rsidR="00C350DE" w:rsidRPr="00D00DBA" w:rsidRDefault="00C350DE" w:rsidP="00D00DB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0DBA">
              <w:rPr>
                <w:rFonts w:ascii="Times New Roman" w:hAnsi="Times New Roman" w:cs="Times New Roman"/>
                <w:sz w:val="18"/>
                <w:szCs w:val="18"/>
              </w:rPr>
              <w:t xml:space="preserve">2020 – ПП: Детская психология: диагностика особенностей развития, психологическая помощь и </w:t>
            </w:r>
            <w:proofErr w:type="spellStart"/>
            <w:r w:rsidRPr="00D00DBA">
              <w:rPr>
                <w:rFonts w:ascii="Times New Roman" w:hAnsi="Times New Roman" w:cs="Times New Roman"/>
                <w:sz w:val="18"/>
                <w:szCs w:val="18"/>
              </w:rPr>
              <w:t>психокоррекция</w:t>
            </w:r>
            <w:proofErr w:type="spellEnd"/>
            <w:r w:rsidRPr="00D00DBA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C350DE" w:rsidRPr="00D00DBA" w:rsidRDefault="00C350DE" w:rsidP="00D00DB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0DBA">
              <w:rPr>
                <w:rFonts w:ascii="Times New Roman" w:hAnsi="Times New Roman" w:cs="Times New Roman"/>
                <w:sz w:val="18"/>
                <w:szCs w:val="18"/>
              </w:rPr>
              <w:t>2019 - ПП: Управление персоналам организации;</w:t>
            </w:r>
          </w:p>
          <w:p w:rsidR="00C350DE" w:rsidRPr="00D00DBA" w:rsidRDefault="00C350DE" w:rsidP="00D00DB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0DBA">
              <w:rPr>
                <w:rFonts w:ascii="Times New Roman" w:hAnsi="Times New Roman" w:cs="Times New Roman"/>
                <w:sz w:val="18"/>
                <w:szCs w:val="18"/>
              </w:rPr>
              <w:t xml:space="preserve">2017-ПП: Преподаватель высшей школы: теория, практика, инновации. </w:t>
            </w:r>
          </w:p>
          <w:p w:rsidR="00C350DE" w:rsidRPr="00D00DBA" w:rsidRDefault="00C350DE" w:rsidP="00D00DB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0DBA">
              <w:rPr>
                <w:rFonts w:ascii="Times New Roman" w:hAnsi="Times New Roman" w:cs="Times New Roman"/>
                <w:sz w:val="18"/>
                <w:szCs w:val="18"/>
              </w:rPr>
              <w:t xml:space="preserve"> 2022 </w:t>
            </w:r>
            <w:r w:rsidR="00BA164D" w:rsidRPr="00D00DBA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D00DBA">
              <w:rPr>
                <w:rFonts w:ascii="Times New Roman" w:hAnsi="Times New Roman" w:cs="Times New Roman"/>
                <w:sz w:val="18"/>
                <w:szCs w:val="18"/>
              </w:rPr>
              <w:t xml:space="preserve"> ПК</w:t>
            </w:r>
            <w:r w:rsidR="00BA164D" w:rsidRPr="00D00DBA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D00DBA">
              <w:rPr>
                <w:rFonts w:ascii="Times New Roman" w:hAnsi="Times New Roman" w:cs="Times New Roman"/>
                <w:sz w:val="18"/>
                <w:szCs w:val="18"/>
              </w:rPr>
              <w:t xml:space="preserve"> Цифровое образование</w:t>
            </w:r>
          </w:p>
          <w:p w:rsidR="00C350DE" w:rsidRPr="00D00DBA" w:rsidRDefault="00C350DE" w:rsidP="00D00DB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0DBA">
              <w:rPr>
                <w:rFonts w:ascii="Times New Roman" w:hAnsi="Times New Roman" w:cs="Times New Roman"/>
                <w:sz w:val="18"/>
                <w:szCs w:val="18"/>
              </w:rPr>
              <w:t>2022- ПК</w:t>
            </w:r>
            <w:r w:rsidR="00BA164D" w:rsidRPr="00D00DBA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D00DBA">
              <w:rPr>
                <w:rFonts w:ascii="Times New Roman" w:hAnsi="Times New Roman" w:cs="Times New Roman"/>
                <w:sz w:val="18"/>
                <w:szCs w:val="18"/>
              </w:rPr>
              <w:t xml:space="preserve"> Тайм-менеджмент</w:t>
            </w:r>
            <w:r w:rsidR="00BA164D" w:rsidRPr="00D00DBA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9F3E12" w:rsidRPr="00D00DBA" w:rsidRDefault="00BA164D" w:rsidP="00D00DB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0DBA">
              <w:rPr>
                <w:rFonts w:ascii="Times New Roman" w:hAnsi="Times New Roman" w:cs="Times New Roman"/>
                <w:sz w:val="18"/>
                <w:szCs w:val="18"/>
              </w:rPr>
              <w:t>2022-ПК: Технология проведения учебно-деловых игр.</w:t>
            </w:r>
          </w:p>
        </w:tc>
        <w:tc>
          <w:tcPr>
            <w:tcW w:w="1417" w:type="dxa"/>
          </w:tcPr>
          <w:p w:rsidR="00B865AA" w:rsidRPr="00D00DBA" w:rsidRDefault="00BA164D" w:rsidP="00D00D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0DBA">
              <w:rPr>
                <w:rFonts w:ascii="Times New Roman" w:hAnsi="Times New Roman" w:cs="Times New Roman"/>
                <w:sz w:val="18"/>
                <w:szCs w:val="18"/>
              </w:rPr>
              <w:t>15 лет/</w:t>
            </w:r>
          </w:p>
          <w:p w:rsidR="00BA164D" w:rsidRPr="00D00DBA" w:rsidRDefault="00BA164D" w:rsidP="00D00D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0DBA">
              <w:rPr>
                <w:rFonts w:ascii="Times New Roman" w:hAnsi="Times New Roman" w:cs="Times New Roman"/>
                <w:sz w:val="18"/>
                <w:szCs w:val="18"/>
              </w:rPr>
              <w:t>7 лет</w:t>
            </w:r>
          </w:p>
        </w:tc>
      </w:tr>
      <w:tr w:rsidR="00F22A6F" w:rsidTr="00475BFC">
        <w:tc>
          <w:tcPr>
            <w:tcW w:w="1858" w:type="dxa"/>
          </w:tcPr>
          <w:p w:rsidR="00B865AA" w:rsidRPr="00A54731" w:rsidRDefault="00B865AA" w:rsidP="00D00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</w:tcPr>
          <w:p w:rsidR="00B865AA" w:rsidRDefault="00B865AA" w:rsidP="00D00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</w:tcPr>
          <w:p w:rsidR="00B865AA" w:rsidRPr="00A54731" w:rsidRDefault="00B865AA" w:rsidP="00D00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865AA" w:rsidRPr="00A54731" w:rsidRDefault="00B865AA" w:rsidP="00D00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865AA" w:rsidRPr="00A54731" w:rsidRDefault="00B865AA" w:rsidP="00D00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B865AA" w:rsidRPr="00A54731" w:rsidRDefault="00B865AA" w:rsidP="00D00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B865AA" w:rsidRPr="00A54731" w:rsidRDefault="00B865AA" w:rsidP="00D00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865AA" w:rsidRPr="00A54731" w:rsidRDefault="00B865AA" w:rsidP="00D00D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54731" w:rsidRPr="00A54731" w:rsidRDefault="00A54731" w:rsidP="00D00DBA">
      <w:pPr>
        <w:spacing w:after="0" w:line="240" w:lineRule="auto"/>
      </w:pPr>
    </w:p>
    <w:sectPr w:rsidR="00A54731" w:rsidRPr="00A54731" w:rsidSect="00A5473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C13"/>
    <w:rsid w:val="00153AC4"/>
    <w:rsid w:val="00194B08"/>
    <w:rsid w:val="00364F80"/>
    <w:rsid w:val="00475BFC"/>
    <w:rsid w:val="004B7E19"/>
    <w:rsid w:val="007D52F7"/>
    <w:rsid w:val="009F3E12"/>
    <w:rsid w:val="00A54731"/>
    <w:rsid w:val="00AE6210"/>
    <w:rsid w:val="00B865AA"/>
    <w:rsid w:val="00BA164D"/>
    <w:rsid w:val="00C350DE"/>
    <w:rsid w:val="00D00DBA"/>
    <w:rsid w:val="00E26D2E"/>
    <w:rsid w:val="00F22A6F"/>
    <w:rsid w:val="00F6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379DC2-09AE-4891-9148-56E47280F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47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547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ManagerMNIA</dc:creator>
  <cp:keywords/>
  <dc:description/>
  <cp:lastModifiedBy>ManagerMNIA</cp:lastModifiedBy>
  <cp:revision>11</cp:revision>
  <dcterms:created xsi:type="dcterms:W3CDTF">2023-12-11T09:18:00Z</dcterms:created>
  <dcterms:modified xsi:type="dcterms:W3CDTF">2023-12-14T12:20:00Z</dcterms:modified>
</cp:coreProperties>
</file>